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F79" w:rsidRDefault="00646600">
      <w:r w:rsidRPr="00646600">
        <w:rPr>
          <w:noProof/>
          <w:lang w:val="en-US"/>
        </w:rPr>
        <w:drawing>
          <wp:inline distT="0" distB="0" distL="0" distR="0">
            <wp:extent cx="5760720" cy="7928050"/>
            <wp:effectExtent l="0" t="0" r="0" b="0"/>
            <wp:docPr id="9" name="Картина 9" descr="F:\Ustav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tav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Картина 10" descr="F:\Ustav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tav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Картина 11" descr="F:\Ustav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tav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2" name="Картина 12" descr="F:\Ustav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tav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3" name="Картина 13" descr="F:\Ustav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tav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4" name="Картина 14" descr="F:\Ustav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tav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5" name="Картина 15" descr="F:\Ustav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stav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646600" w:rsidRDefault="00646600"/>
    <w:p w:rsidR="00646600" w:rsidRDefault="00646600">
      <w:r w:rsidRPr="00646600">
        <w:rPr>
          <w:noProof/>
          <w:lang w:val="en-US"/>
        </w:rPr>
        <w:lastRenderedPageBreak/>
        <w:drawing>
          <wp:inline distT="0" distB="0" distL="0" distR="0">
            <wp:extent cx="5760720" cy="7928050"/>
            <wp:effectExtent l="0" t="0" r="0" b="0"/>
            <wp:docPr id="16" name="Картина 16" descr="F:\Ustav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Ustav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00" w:rsidRDefault="00646600"/>
    <w:p w:rsidR="00646600" w:rsidRDefault="00646600"/>
    <w:p w:rsidR="00457688" w:rsidRDefault="00457688"/>
    <w:p w:rsidR="00457688" w:rsidRDefault="00457688" w:rsidP="00457688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lastRenderedPageBreak/>
        <w:t xml:space="preserve">НАРОДНО ЧИТАЛИЩЕ „ПРОСВЕТА-1922“ </w:t>
      </w:r>
    </w:p>
    <w:p w:rsidR="00457688" w:rsidRDefault="00457688" w:rsidP="00457688">
      <w:pPr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с.Момин сбор, Община Велико Търново</w:t>
      </w:r>
    </w:p>
    <w:p w:rsidR="00457688" w:rsidRDefault="00457688" w:rsidP="00457688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457688" w:rsidRDefault="00457688" w:rsidP="00457688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избрани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на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</w:rPr>
        <w:t>Отчетно изборно събрание на 08.02.2020 год.</w:t>
      </w:r>
    </w:p>
    <w:p w:rsidR="00457688" w:rsidRDefault="00457688" w:rsidP="0045768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ЧИТАЛИЩНО НАСТОЯТЕЛСТВО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Председател – Златка Денева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Секретар – Савка Паничкова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Членове: 1. Минка Стефанова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2. Кристина Йорданова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3. Иванка Любенова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</w:p>
    <w:p w:rsidR="00457688" w:rsidRDefault="00457688" w:rsidP="0045768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ПРОВЕРИТЕЛНА КОМИСИЯ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Председател – Антоанета Ганчева</w:t>
      </w:r>
    </w:p>
    <w:p w:rsidR="00457688" w:rsidRDefault="00457688" w:rsidP="004576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Членове: 1. Пенка Георгиева</w:t>
      </w:r>
    </w:p>
    <w:p w:rsidR="00457688" w:rsidRDefault="00457688" w:rsidP="00457688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                 2. Милка Миланова</w:t>
      </w:r>
    </w:p>
    <w:p w:rsidR="00457688" w:rsidRDefault="00457688">
      <w:bookmarkStart w:id="0" w:name="_GoBack"/>
      <w:bookmarkEnd w:id="0"/>
    </w:p>
    <w:p w:rsidR="00457688" w:rsidRDefault="00457688"/>
    <w:sectPr w:rsidR="004576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C7E"/>
    <w:rsid w:val="001D0F79"/>
    <w:rsid w:val="003F0C7E"/>
    <w:rsid w:val="00457688"/>
    <w:rsid w:val="0064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64859"/>
  <w15:chartTrackingRefBased/>
  <w15:docId w15:val="{C4D51826-6A23-4D18-8A0F-AB50BA28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5</cp:revision>
  <dcterms:created xsi:type="dcterms:W3CDTF">2021-03-04T23:16:00Z</dcterms:created>
  <dcterms:modified xsi:type="dcterms:W3CDTF">2022-03-25T09:43:00Z</dcterms:modified>
</cp:coreProperties>
</file>